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2F0178" w:rsidRPr="00DE2BC0" w:rsidTr="004E352F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:rsidR="00E64098" w:rsidRPr="008B4A7D" w:rsidRDefault="00F543DF" w:rsidP="00F543DF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276BA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Novela </w:t>
            </w:r>
            <w:r w:rsidR="00443FBD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Provozní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ho </w:t>
            </w:r>
            <w:r w:rsidR="00443FBD">
              <w:rPr>
                <w:rFonts w:ascii="Arial" w:hAnsi="Arial" w:cs="Arial"/>
                <w:b/>
                <w:color w:val="0070C0"/>
                <w:sz w:val="28"/>
                <w:szCs w:val="28"/>
              </w:rPr>
              <w:t>řád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u IS VaVaI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:rsidR="008F77F6" w:rsidRPr="009870E8" w:rsidRDefault="00B40C1C" w:rsidP="0091631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355</w:t>
            </w:r>
            <w:r w:rsidR="000607ED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BB7AE7">
              <w:rPr>
                <w:rFonts w:ascii="Arial" w:hAnsi="Arial" w:cs="Arial"/>
                <w:b/>
                <w:color w:val="0070C0"/>
                <w:sz w:val="28"/>
                <w:szCs w:val="28"/>
              </w:rPr>
              <w:t>X5</w:t>
            </w:r>
          </w:p>
        </w:tc>
      </w:tr>
      <w:tr w:rsidR="008F77F6" w:rsidRPr="00DE2BC0" w:rsidTr="00443FBD">
        <w:trPr>
          <w:trHeight w:val="2470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0" w:name="_GoBack"/>
            <w:bookmarkEnd w:id="0"/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443FBD" w:rsidRPr="00443FBD" w:rsidRDefault="00443FBD" w:rsidP="00443FBD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443FBD">
              <w:rPr>
                <w:rFonts w:ascii="Arial" w:eastAsia="Calibri" w:hAnsi="Arial" w:cs="Arial"/>
                <w:sz w:val="22"/>
                <w:szCs w:val="22"/>
              </w:rPr>
              <w:t xml:space="preserve">Provozní řád Informačního systému výzkumu, experimentálního vývoje a inovací definuje základní pravidla pro předávání a zařazování údajů o prováděném výzkumu, experimentálním vývoji a inovacích a jejich výsledků do Informačního systému výzkumu, experimentálního vývoje a inovací a pro poskytování informací v IS VaVaI obsažených. </w:t>
            </w:r>
          </w:p>
          <w:p w:rsidR="005725C4" w:rsidRPr="00B23AF9" w:rsidRDefault="00443FBD" w:rsidP="00443FBD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443FBD">
              <w:rPr>
                <w:rFonts w:ascii="Arial" w:eastAsia="Calibri" w:hAnsi="Arial" w:cs="Arial"/>
                <w:sz w:val="22"/>
                <w:szCs w:val="22"/>
              </w:rPr>
              <w:t xml:space="preserve">Jedná se o aktualizaci Provozního řádu IS VaVaI. Předchozí verze Provozního řádu IS VaVaI </w:t>
            </w:r>
            <w:r>
              <w:rPr>
                <w:rFonts w:ascii="Arial" w:eastAsia="Calibri" w:hAnsi="Arial" w:cs="Arial"/>
                <w:sz w:val="22"/>
                <w:szCs w:val="22"/>
              </w:rPr>
              <w:t>byla vytvořena 26.</w:t>
            </w:r>
            <w:r w:rsidRPr="00443FB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5</w:t>
            </w:r>
            <w:r w:rsidRPr="00443FBD">
              <w:rPr>
                <w:rFonts w:ascii="Arial" w:eastAsia="Calibri" w:hAnsi="Arial" w:cs="Arial"/>
                <w:sz w:val="22"/>
                <w:szCs w:val="22"/>
              </w:rPr>
              <w:t>. 201</w:t>
            </w:r>
            <w:r>
              <w:rPr>
                <w:rFonts w:ascii="Arial" w:eastAsia="Calibri" w:hAnsi="Arial" w:cs="Arial"/>
                <w:sz w:val="22"/>
                <w:szCs w:val="22"/>
              </w:rPr>
              <w:t>7.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607ED" w:rsidRPr="00443FBD" w:rsidRDefault="00443FBD" w:rsidP="00412661">
            <w:pPr>
              <w:pStyle w:val="Odstavecseseznamem"/>
              <w:spacing w:after="24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43FBD">
              <w:rPr>
                <w:rFonts w:ascii="Arial" w:hAnsi="Arial" w:cs="Arial"/>
                <w:bCs/>
                <w:sz w:val="22"/>
                <w:szCs w:val="22"/>
              </w:rPr>
              <w:t>Přílohy P01-P08 k Provoznímu řádu Informačního systému výzkumu, experimentálního vývoje a inovací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DE2BC0" w:rsidTr="00E76835">
        <w:trPr>
          <w:trHeight w:val="39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9870E8" w:rsidRDefault="009870E8" w:rsidP="009870E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FDA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443FBD" w:rsidRDefault="00443FBD" w:rsidP="00443FBD">
            <w:pPr>
              <w:pStyle w:val="Odstavecseseznamem2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240" w:after="120"/>
              <w:ind w:left="850" w:hanging="425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schvaluje novelizaci Provozního řádu IS VaVaI</w:t>
            </w:r>
          </w:p>
          <w:p w:rsidR="00443FBD" w:rsidRDefault="00443FBD" w:rsidP="00443FBD">
            <w:pPr>
              <w:pStyle w:val="Odstavecseseznamem2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240" w:after="120"/>
              <w:ind w:left="850" w:hanging="425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ukládá </w:t>
            </w:r>
            <w:r w:rsidR="006E2EF2">
              <w:rPr>
                <w:rFonts w:ascii="Arial" w:hAnsi="Arial" w:cs="Arial"/>
              </w:rPr>
              <w:t>O</w:t>
            </w:r>
            <w:r w:rsidR="001D59EA">
              <w:rPr>
                <w:rFonts w:ascii="Arial" w:hAnsi="Arial" w:cs="Arial"/>
              </w:rPr>
              <w:t>dboru RVVI a O</w:t>
            </w:r>
            <w:r>
              <w:rPr>
                <w:rFonts w:ascii="Arial" w:hAnsi="Arial" w:cs="Arial"/>
              </w:rPr>
              <w:t xml:space="preserve">ddělení informačních systémů </w:t>
            </w:r>
            <w:r w:rsidR="006E2EF2">
              <w:rPr>
                <w:rFonts w:ascii="Arial" w:hAnsi="Arial" w:cs="Arial"/>
              </w:rPr>
              <w:t xml:space="preserve">Odboru informatiky </w:t>
            </w:r>
            <w:r>
              <w:rPr>
                <w:rFonts w:ascii="Arial" w:hAnsi="Arial" w:cs="Arial"/>
              </w:rPr>
              <w:t xml:space="preserve">tento Provozní řád zveřejnit na webových stránkách </w:t>
            </w:r>
            <w:hyperlink r:id="rId7" w:history="1">
              <w:r w:rsidRPr="00D77D0C">
                <w:rPr>
                  <w:rStyle w:val="Hypertextovodkaz"/>
                  <w:rFonts w:ascii="Arial" w:hAnsi="Arial" w:cs="Arial"/>
                </w:rPr>
                <w:t>www.vyzkum.cz</w:t>
              </w:r>
            </w:hyperlink>
            <w:r>
              <w:rPr>
                <w:rFonts w:ascii="Arial" w:hAnsi="Arial" w:cs="Arial"/>
              </w:rPr>
              <w:t xml:space="preserve"> a </w:t>
            </w:r>
            <w:hyperlink r:id="rId8" w:history="1">
              <w:r w:rsidRPr="00D77D0C">
                <w:rPr>
                  <w:rStyle w:val="Hypertextovodkaz"/>
                  <w:rFonts w:ascii="Arial" w:hAnsi="Arial" w:cs="Arial"/>
                </w:rPr>
                <w:t>www.rvvi.cz</w:t>
              </w:r>
            </w:hyperlink>
            <w:r>
              <w:rPr>
                <w:rFonts w:ascii="Arial" w:hAnsi="Arial" w:cs="Arial"/>
              </w:rPr>
              <w:t xml:space="preserve">. </w:t>
            </w:r>
          </w:p>
          <w:p w:rsidR="00332BC5" w:rsidRDefault="00332BC5" w:rsidP="00332BC5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  <w:b/>
                <w:i/>
              </w:rPr>
            </w:pPr>
            <w:r w:rsidRPr="00BB4F8A">
              <w:rPr>
                <w:rFonts w:ascii="Arial" w:hAnsi="Arial" w:cs="Arial"/>
                <w:b/>
                <w:i/>
              </w:rPr>
              <w:t>Provede</w:t>
            </w:r>
          </w:p>
          <w:p w:rsidR="00684820" w:rsidRPr="00706CE5" w:rsidRDefault="008B4A7D" w:rsidP="00B40C1C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</w:t>
            </w:r>
            <w:r w:rsidR="00B40C1C">
              <w:rPr>
                <w:rFonts w:ascii="Arial" w:hAnsi="Arial" w:cs="Arial"/>
              </w:rPr>
              <w:t>dělení informačních systémů</w:t>
            </w:r>
            <w:r w:rsidR="00443FBD">
              <w:rPr>
                <w:rFonts w:ascii="Arial" w:hAnsi="Arial" w:cs="Arial"/>
              </w:rPr>
              <w:t xml:space="preserve"> </w:t>
            </w:r>
            <w:r w:rsidR="006E2EF2">
              <w:rPr>
                <w:rFonts w:ascii="Arial" w:hAnsi="Arial" w:cs="Arial"/>
              </w:rPr>
              <w:t xml:space="preserve">Odboru informatiky </w:t>
            </w:r>
            <w:r w:rsidR="00443FBD">
              <w:rPr>
                <w:rFonts w:ascii="Arial" w:hAnsi="Arial" w:cs="Arial"/>
              </w:rPr>
              <w:t>a Odbor RVVI</w:t>
            </w:r>
          </w:p>
        </w:tc>
      </w:tr>
    </w:tbl>
    <w:p w:rsidR="00F86D54" w:rsidRDefault="00124360" w:rsidP="00D35BDE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BEA" w:rsidRDefault="007B2BEA" w:rsidP="008F77F6">
      <w:r>
        <w:separator/>
      </w:r>
    </w:p>
  </w:endnote>
  <w:endnote w:type="continuationSeparator" w:id="0">
    <w:p w:rsidR="007B2BEA" w:rsidRDefault="007B2BE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BEA" w:rsidRDefault="007B2BEA" w:rsidP="008F77F6">
      <w:r>
        <w:separator/>
      </w:r>
    </w:p>
  </w:footnote>
  <w:footnote w:type="continuationSeparator" w:id="0">
    <w:p w:rsidR="007B2BEA" w:rsidRDefault="007B2BE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BCFC4F" wp14:editId="2B283D5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2270E"/>
    <w:multiLevelType w:val="hybridMultilevel"/>
    <w:tmpl w:val="D61C87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2"/>
  </w:num>
  <w:num w:numId="11">
    <w:abstractNumId w:val="4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522"/>
    <w:rsid w:val="00022B78"/>
    <w:rsid w:val="00041A9D"/>
    <w:rsid w:val="000607ED"/>
    <w:rsid w:val="00085271"/>
    <w:rsid w:val="00095B2C"/>
    <w:rsid w:val="000B4BF9"/>
    <w:rsid w:val="000B7D0E"/>
    <w:rsid w:val="000C4A33"/>
    <w:rsid w:val="000D6C28"/>
    <w:rsid w:val="000F4331"/>
    <w:rsid w:val="00115DD5"/>
    <w:rsid w:val="00115E72"/>
    <w:rsid w:val="001237E5"/>
    <w:rsid w:val="00124360"/>
    <w:rsid w:val="00127410"/>
    <w:rsid w:val="00141492"/>
    <w:rsid w:val="00154AA2"/>
    <w:rsid w:val="001829AF"/>
    <w:rsid w:val="001D15F9"/>
    <w:rsid w:val="001D2EFF"/>
    <w:rsid w:val="001D59EA"/>
    <w:rsid w:val="001F29B8"/>
    <w:rsid w:val="002217B3"/>
    <w:rsid w:val="00237006"/>
    <w:rsid w:val="0026598D"/>
    <w:rsid w:val="00277F9B"/>
    <w:rsid w:val="00280B76"/>
    <w:rsid w:val="00284274"/>
    <w:rsid w:val="002A18DA"/>
    <w:rsid w:val="002F0178"/>
    <w:rsid w:val="002F01DD"/>
    <w:rsid w:val="00301C40"/>
    <w:rsid w:val="0031020D"/>
    <w:rsid w:val="00316410"/>
    <w:rsid w:val="00332BC5"/>
    <w:rsid w:val="00332BEB"/>
    <w:rsid w:val="0033437D"/>
    <w:rsid w:val="003378F6"/>
    <w:rsid w:val="00340B79"/>
    <w:rsid w:val="00356727"/>
    <w:rsid w:val="00360293"/>
    <w:rsid w:val="00370AAB"/>
    <w:rsid w:val="00376D0F"/>
    <w:rsid w:val="00387B05"/>
    <w:rsid w:val="003907B0"/>
    <w:rsid w:val="003B3511"/>
    <w:rsid w:val="003C1580"/>
    <w:rsid w:val="003C3DEA"/>
    <w:rsid w:val="003C6480"/>
    <w:rsid w:val="003D114D"/>
    <w:rsid w:val="00412661"/>
    <w:rsid w:val="00414F12"/>
    <w:rsid w:val="00425C94"/>
    <w:rsid w:val="00443FBD"/>
    <w:rsid w:val="00461A40"/>
    <w:rsid w:val="00494A1F"/>
    <w:rsid w:val="00495E87"/>
    <w:rsid w:val="004A2383"/>
    <w:rsid w:val="004A31C7"/>
    <w:rsid w:val="004A6478"/>
    <w:rsid w:val="004A7F28"/>
    <w:rsid w:val="004B5C0F"/>
    <w:rsid w:val="004E352F"/>
    <w:rsid w:val="004E6B96"/>
    <w:rsid w:val="00516F19"/>
    <w:rsid w:val="00533D24"/>
    <w:rsid w:val="00542570"/>
    <w:rsid w:val="00553E0C"/>
    <w:rsid w:val="0055683A"/>
    <w:rsid w:val="005725C4"/>
    <w:rsid w:val="00582B31"/>
    <w:rsid w:val="005B4296"/>
    <w:rsid w:val="005E2D94"/>
    <w:rsid w:val="005F2A87"/>
    <w:rsid w:val="00646D8B"/>
    <w:rsid w:val="00660AAF"/>
    <w:rsid w:val="00676BEA"/>
    <w:rsid w:val="006818EC"/>
    <w:rsid w:val="00681D93"/>
    <w:rsid w:val="00684820"/>
    <w:rsid w:val="006C4FEA"/>
    <w:rsid w:val="006E2EF2"/>
    <w:rsid w:val="006F708D"/>
    <w:rsid w:val="007030E0"/>
    <w:rsid w:val="007039F9"/>
    <w:rsid w:val="00713180"/>
    <w:rsid w:val="007148CA"/>
    <w:rsid w:val="00716F3A"/>
    <w:rsid w:val="007173AA"/>
    <w:rsid w:val="007226BB"/>
    <w:rsid w:val="00731B10"/>
    <w:rsid w:val="00746FF0"/>
    <w:rsid w:val="007503B0"/>
    <w:rsid w:val="007B2BEA"/>
    <w:rsid w:val="007C2B70"/>
    <w:rsid w:val="007F3B96"/>
    <w:rsid w:val="00810AA0"/>
    <w:rsid w:val="00821E36"/>
    <w:rsid w:val="00845B07"/>
    <w:rsid w:val="008B4A7D"/>
    <w:rsid w:val="008C7F2E"/>
    <w:rsid w:val="008D6012"/>
    <w:rsid w:val="008F35D6"/>
    <w:rsid w:val="008F77F6"/>
    <w:rsid w:val="0091631E"/>
    <w:rsid w:val="00925EA0"/>
    <w:rsid w:val="009704D2"/>
    <w:rsid w:val="00980DC7"/>
    <w:rsid w:val="00981B55"/>
    <w:rsid w:val="00981EAD"/>
    <w:rsid w:val="009829F5"/>
    <w:rsid w:val="009870E8"/>
    <w:rsid w:val="00996672"/>
    <w:rsid w:val="009A54B3"/>
    <w:rsid w:val="009B7A9C"/>
    <w:rsid w:val="00A21F6C"/>
    <w:rsid w:val="00A22FB8"/>
    <w:rsid w:val="00A22FDD"/>
    <w:rsid w:val="00A51417"/>
    <w:rsid w:val="00A51D40"/>
    <w:rsid w:val="00A53856"/>
    <w:rsid w:val="00A549F1"/>
    <w:rsid w:val="00A95EB9"/>
    <w:rsid w:val="00AA1B8F"/>
    <w:rsid w:val="00AA51BE"/>
    <w:rsid w:val="00AA7217"/>
    <w:rsid w:val="00AB6973"/>
    <w:rsid w:val="00AD1B1D"/>
    <w:rsid w:val="00AD58A8"/>
    <w:rsid w:val="00AE7D40"/>
    <w:rsid w:val="00AF3E25"/>
    <w:rsid w:val="00B23AF9"/>
    <w:rsid w:val="00B25016"/>
    <w:rsid w:val="00B40C1C"/>
    <w:rsid w:val="00B476E7"/>
    <w:rsid w:val="00B61641"/>
    <w:rsid w:val="00B9579C"/>
    <w:rsid w:val="00B97D65"/>
    <w:rsid w:val="00BA148D"/>
    <w:rsid w:val="00BA54FD"/>
    <w:rsid w:val="00BB0768"/>
    <w:rsid w:val="00BB7AE7"/>
    <w:rsid w:val="00C0022A"/>
    <w:rsid w:val="00C03730"/>
    <w:rsid w:val="00C20639"/>
    <w:rsid w:val="00C40EBB"/>
    <w:rsid w:val="00CB72FA"/>
    <w:rsid w:val="00CF1D9F"/>
    <w:rsid w:val="00D10E9A"/>
    <w:rsid w:val="00D27C56"/>
    <w:rsid w:val="00D35BDE"/>
    <w:rsid w:val="00D86FFA"/>
    <w:rsid w:val="00D96DE7"/>
    <w:rsid w:val="00DB3C64"/>
    <w:rsid w:val="00DC5BC4"/>
    <w:rsid w:val="00DC5FE9"/>
    <w:rsid w:val="00E00452"/>
    <w:rsid w:val="00E0104D"/>
    <w:rsid w:val="00E101C2"/>
    <w:rsid w:val="00E44D37"/>
    <w:rsid w:val="00E52D50"/>
    <w:rsid w:val="00E60F2F"/>
    <w:rsid w:val="00E64098"/>
    <w:rsid w:val="00E729BD"/>
    <w:rsid w:val="00E76835"/>
    <w:rsid w:val="00E84184"/>
    <w:rsid w:val="00EA20C9"/>
    <w:rsid w:val="00EA63D9"/>
    <w:rsid w:val="00EC4CAB"/>
    <w:rsid w:val="00EC70A1"/>
    <w:rsid w:val="00ED2B91"/>
    <w:rsid w:val="00EE3C6F"/>
    <w:rsid w:val="00EE6500"/>
    <w:rsid w:val="00EF24DB"/>
    <w:rsid w:val="00EF3114"/>
    <w:rsid w:val="00EF56FF"/>
    <w:rsid w:val="00F24D60"/>
    <w:rsid w:val="00F52322"/>
    <w:rsid w:val="00F543DF"/>
    <w:rsid w:val="00F5508B"/>
    <w:rsid w:val="00F66B51"/>
    <w:rsid w:val="00FC3E9D"/>
    <w:rsid w:val="00FD0BAB"/>
    <w:rsid w:val="00FD7AD4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78E9C1D-BF5D-49D4-A4C4-8343567B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Odstavecseseznamem2">
    <w:name w:val="Odstavec se seznamem2"/>
    <w:basedOn w:val="Normln"/>
    <w:rsid w:val="00D35B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C03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vvi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yzku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9</cp:revision>
  <cp:lastPrinted>2018-06-22T10:53:00Z</cp:lastPrinted>
  <dcterms:created xsi:type="dcterms:W3CDTF">2020-03-09T08:28:00Z</dcterms:created>
  <dcterms:modified xsi:type="dcterms:W3CDTF">2020-04-08T08:43:00Z</dcterms:modified>
</cp:coreProperties>
</file>